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F8547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Pridham</w:t>
      </w:r>
      <w:proofErr w:type="spellEnd"/>
      <w:r>
        <w:rPr>
          <w:rFonts w:ascii="Arial" w:hAnsi="Arial" w:cs="Arial"/>
          <w:b/>
          <w:sz w:val="24"/>
          <w:szCs w:val="24"/>
        </w:rPr>
        <w:t>, Frank</w:t>
      </w:r>
    </w:p>
    <w:p w:rsidR="00304671" w:rsidRDefault="00304671" w:rsidP="004B1B4A">
      <w:pPr>
        <w:jc w:val="both"/>
      </w:pPr>
      <w:r>
        <w:rPr>
          <w:noProof/>
          <w:lang w:eastAsia="en-AU"/>
        </w:rPr>
        <w:drawing>
          <wp:inline distT="0" distB="0" distL="0" distR="0">
            <wp:extent cx="1133475" cy="123509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 Pridham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3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E0665D" w:rsidP="004B1B4A">
      <w:pPr>
        <w:jc w:val="both"/>
      </w:pPr>
      <w:proofErr w:type="gramStart"/>
      <w:r>
        <w:t>Forester training in UK.</w:t>
      </w:r>
      <w:proofErr w:type="gramEnd"/>
      <w:r>
        <w:t xml:space="preserve">  </w:t>
      </w:r>
      <w:proofErr w:type="gramStart"/>
      <w:r>
        <w:t>Fought in World War II.</w:t>
      </w:r>
      <w:proofErr w:type="gramEnd"/>
      <w:r>
        <w:t xml:space="preserve">  </w:t>
      </w:r>
      <w:proofErr w:type="gramStart"/>
      <w:r>
        <w:t>Forester in Tanzania</w:t>
      </w:r>
      <w:r w:rsidR="00A07DBB">
        <w:t xml:space="preserve"> from 1952.</w:t>
      </w:r>
      <w:proofErr w:type="gramEnd"/>
      <w:r w:rsidR="00A07DBB">
        <w:t xml:space="preserve">  </w:t>
      </w:r>
      <w:proofErr w:type="gramStart"/>
      <w:r w:rsidR="00A07DBB">
        <w:t>Awarded MBE for services to forestry in Tanzania.</w:t>
      </w:r>
      <w:proofErr w:type="gramEnd"/>
      <w:r>
        <w:t xml:space="preserve">  </w:t>
      </w:r>
      <w:proofErr w:type="gramStart"/>
      <w:r>
        <w:t xml:space="preserve">Joined Forest Department of W.A. in </w:t>
      </w:r>
      <w:r w:rsidR="00A07DBB">
        <w:t>1964 at Dwellingup</w:t>
      </w:r>
      <w:r>
        <w:t>.</w:t>
      </w:r>
      <w:proofErr w:type="gramEnd"/>
      <w:r>
        <w:t xml:space="preserve"> </w:t>
      </w:r>
      <w:proofErr w:type="gramStart"/>
      <w:r w:rsidR="00FA2176">
        <w:t>Transferred from Dwellingup to Manjimup 4.1.1968.</w:t>
      </w:r>
      <w:proofErr w:type="gramEnd"/>
      <w:r w:rsidR="00FA2176">
        <w:t xml:space="preserve"> Transferred from Manjimup to Nannup in 1971.  </w:t>
      </w:r>
      <w:proofErr w:type="gramStart"/>
      <w:r w:rsidR="00A07DBB">
        <w:t xml:space="preserve">In Fire Protection Branch in Northern Region, until taking up training duties in 1972, including </w:t>
      </w:r>
      <w:r w:rsidR="00D35B17">
        <w:t xml:space="preserve">OIC </w:t>
      </w:r>
      <w:r w:rsidR="00A07DBB">
        <w:t xml:space="preserve">of </w:t>
      </w:r>
      <w:r w:rsidR="00D35B17">
        <w:t>cadets</w:t>
      </w:r>
      <w:r w:rsidR="00A07DBB">
        <w:t>.</w:t>
      </w:r>
      <w:proofErr w:type="gramEnd"/>
      <w:r w:rsidR="00A07DBB">
        <w:t xml:space="preserve"> </w:t>
      </w:r>
      <w:proofErr w:type="gramStart"/>
      <w:r w:rsidR="00A07DBB">
        <w:t>Training officer</w:t>
      </w:r>
      <w:r w:rsidR="00F85472">
        <w:t xml:space="preserve"> </w:t>
      </w:r>
      <w:r w:rsidR="009773F1">
        <w:t>for many years</w:t>
      </w:r>
      <w:r w:rsidR="00A07DBB">
        <w:t>.</w:t>
      </w:r>
      <w:proofErr w:type="gramEnd"/>
      <w:r w:rsidR="00A07DBB">
        <w:t xml:space="preserve">  Retired 1987.</w:t>
      </w:r>
      <w:bookmarkStart w:id="0" w:name="_GoBack"/>
      <w:bookmarkEnd w:id="0"/>
      <w:r w:rsidR="009773F1">
        <w:t xml:space="preserve"> 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A5CBC"/>
    <w:rsid w:val="000E79B3"/>
    <w:rsid w:val="00111EAC"/>
    <w:rsid w:val="001B701F"/>
    <w:rsid w:val="001C5C13"/>
    <w:rsid w:val="00245ED3"/>
    <w:rsid w:val="00296E5F"/>
    <w:rsid w:val="002F0E73"/>
    <w:rsid w:val="00304671"/>
    <w:rsid w:val="00305B50"/>
    <w:rsid w:val="0043044E"/>
    <w:rsid w:val="0046540E"/>
    <w:rsid w:val="004B1B4A"/>
    <w:rsid w:val="004B2036"/>
    <w:rsid w:val="004D465C"/>
    <w:rsid w:val="006763F2"/>
    <w:rsid w:val="00680729"/>
    <w:rsid w:val="00687E0F"/>
    <w:rsid w:val="006B7926"/>
    <w:rsid w:val="007808AF"/>
    <w:rsid w:val="00885B75"/>
    <w:rsid w:val="008C297F"/>
    <w:rsid w:val="008C7DD5"/>
    <w:rsid w:val="009773F1"/>
    <w:rsid w:val="009B5AE1"/>
    <w:rsid w:val="009F5B4A"/>
    <w:rsid w:val="00A07DBB"/>
    <w:rsid w:val="00A25174"/>
    <w:rsid w:val="00A40DCF"/>
    <w:rsid w:val="00A61D14"/>
    <w:rsid w:val="00B1346F"/>
    <w:rsid w:val="00C26C4C"/>
    <w:rsid w:val="00C96505"/>
    <w:rsid w:val="00D35B17"/>
    <w:rsid w:val="00D410EF"/>
    <w:rsid w:val="00E0665D"/>
    <w:rsid w:val="00F21A27"/>
    <w:rsid w:val="00F85472"/>
    <w:rsid w:val="00F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2013-09-13T06:32:00Z</dcterms:created>
  <dcterms:modified xsi:type="dcterms:W3CDTF">2013-09-20T06:16:00Z</dcterms:modified>
</cp:coreProperties>
</file>